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6EED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726C688A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43F36C72" w14:textId="77777777" w:rsidR="00004F45" w:rsidRPr="00D92421" w:rsidRDefault="00004F45">
      <w:pPr>
        <w:jc w:val="both"/>
        <w:rPr>
          <w:sz w:val="28"/>
          <w:szCs w:val="28"/>
        </w:rPr>
      </w:pPr>
    </w:p>
    <w:p w14:paraId="6C94240F" w14:textId="46E367E1"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D90E01">
        <w:rPr>
          <w:sz w:val="22"/>
          <w:szCs w:val="22"/>
        </w:rPr>
        <w:t xml:space="preserve">Friday </w:t>
      </w:r>
      <w:r w:rsidR="00D262E0">
        <w:rPr>
          <w:sz w:val="22"/>
          <w:szCs w:val="22"/>
        </w:rPr>
        <w:t>May 9</w:t>
      </w:r>
      <w:r w:rsidR="00FE5373">
        <w:rPr>
          <w:sz w:val="22"/>
          <w:szCs w:val="22"/>
        </w:rPr>
        <w:t>, 2025</w:t>
      </w:r>
    </w:p>
    <w:p w14:paraId="0A383AB4" w14:textId="77777777" w:rsidR="00A37F16" w:rsidRPr="007444C9" w:rsidRDefault="00A37F16">
      <w:pPr>
        <w:jc w:val="both"/>
        <w:rPr>
          <w:sz w:val="24"/>
          <w:szCs w:val="24"/>
        </w:rPr>
      </w:pPr>
    </w:p>
    <w:p w14:paraId="2A30CA8F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D78826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638ED61F" w14:textId="77777777" w:rsidR="00004F45" w:rsidRPr="00343340" w:rsidRDefault="00004F45">
      <w:pPr>
        <w:jc w:val="both"/>
      </w:pPr>
    </w:p>
    <w:p w14:paraId="79B94590" w14:textId="0584C49A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</w:t>
      </w:r>
      <w:proofErr w:type="gramStart"/>
      <w:r w:rsidRPr="005610EE">
        <w:rPr>
          <w:sz w:val="24"/>
          <w:szCs w:val="24"/>
        </w:rPr>
        <w:t>:</w:t>
      </w:r>
      <w:r w:rsidR="009366B5" w:rsidRPr="005610EE">
        <w:rPr>
          <w:sz w:val="24"/>
          <w:szCs w:val="24"/>
        </w:rPr>
        <w:tab/>
      </w:r>
      <w:r w:rsidR="00624656">
        <w:rPr>
          <w:sz w:val="24"/>
          <w:szCs w:val="24"/>
        </w:rPr>
        <w:t xml:space="preserve"> Monday</w:t>
      </w:r>
      <w:proofErr w:type="gramEnd"/>
      <w:r w:rsidR="00624656">
        <w:rPr>
          <w:sz w:val="24"/>
          <w:szCs w:val="24"/>
        </w:rPr>
        <w:t xml:space="preserve"> </w:t>
      </w:r>
      <w:r w:rsidR="00D262E0">
        <w:rPr>
          <w:sz w:val="24"/>
          <w:szCs w:val="24"/>
        </w:rPr>
        <w:t>May 12</w:t>
      </w:r>
      <w:r w:rsidR="00FE5373">
        <w:rPr>
          <w:sz w:val="24"/>
          <w:szCs w:val="24"/>
        </w:rPr>
        <w:t>, 2025</w:t>
      </w:r>
    </w:p>
    <w:p w14:paraId="53AEB18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6FDC760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77A803E3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03AA21AA" w14:textId="77777777" w:rsidR="00004F45" w:rsidRPr="00343340" w:rsidRDefault="00004F45">
      <w:pPr>
        <w:jc w:val="both"/>
      </w:pPr>
    </w:p>
    <w:p w14:paraId="30DA3686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3E6A7C42" w14:textId="77777777" w:rsidR="00004F45" w:rsidRPr="00343340" w:rsidRDefault="00004F45">
      <w:pPr>
        <w:jc w:val="both"/>
      </w:pPr>
    </w:p>
    <w:p w14:paraId="162DD80E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77C65006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0DF8E633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0A3FB49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4DEBE14E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6D2F599B" w14:textId="2D46591F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3073A6">
        <w:rPr>
          <w:sz w:val="24"/>
          <w:szCs w:val="24"/>
        </w:rPr>
        <w:t>April 14</w:t>
      </w:r>
      <w:r w:rsidR="00D90E01">
        <w:rPr>
          <w:sz w:val="24"/>
          <w:szCs w:val="24"/>
        </w:rPr>
        <w:t>, 2025</w:t>
      </w:r>
    </w:p>
    <w:p w14:paraId="4C8D7B34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6ABC694F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5920D95C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C3F7A35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0A4030A7" w14:textId="29342D5E"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5B9731A3" w14:textId="77777777"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14:paraId="5258122E" w14:textId="77777777"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14:paraId="17BE51FE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604D2D15" w14:textId="2B9C46AC" w:rsidR="00D90E01" w:rsidRDefault="00D262E0" w:rsidP="00D262E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Minda Rayburn, Audit Report 2023-2024</w:t>
      </w:r>
    </w:p>
    <w:p w14:paraId="09C9C8C5" w14:textId="7D191A87" w:rsidR="00D262E0" w:rsidRDefault="00D262E0" w:rsidP="00D262E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Matt Leggett, Purchase of new tractor</w:t>
      </w:r>
    </w:p>
    <w:p w14:paraId="0A063054" w14:textId="38B315E8" w:rsidR="00D262E0" w:rsidRDefault="00D262E0" w:rsidP="00D262E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Matt Leggett, </w:t>
      </w:r>
      <w:proofErr w:type="gramStart"/>
      <w:r>
        <w:rPr>
          <w:sz w:val="24"/>
          <w:szCs w:val="24"/>
        </w:rPr>
        <w:t>declare</w:t>
      </w:r>
      <w:proofErr w:type="gramEnd"/>
      <w:r>
        <w:rPr>
          <w:sz w:val="24"/>
          <w:szCs w:val="24"/>
        </w:rPr>
        <w:t xml:space="preserve"> 2 tractors as surplus and put up for bid</w:t>
      </w:r>
    </w:p>
    <w:p w14:paraId="71648BA6" w14:textId="2ABE57D3" w:rsidR="00D262E0" w:rsidRDefault="00D262E0" w:rsidP="00D262E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Introduce Ordinance -Water Rates, Public Hearing Monday June 9. 2025 @ 5:30 PM</w:t>
      </w:r>
    </w:p>
    <w:p w14:paraId="71A79B78" w14:textId="07734E8D" w:rsidR="00640925" w:rsidRPr="00640925" w:rsidRDefault="00640925" w:rsidP="0064092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Mitch Harrell, Jackson Marshals Office- Purchase of Police 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Tasers</w:t>
      </w:r>
    </w:p>
    <w:p w14:paraId="3E66E52E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0C72F9D2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31E6942E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75CF6699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309FFD2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04BEDD71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941F498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62513C11" w14:textId="77777777"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14:paraId="617A31A3" w14:textId="77777777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868438">
    <w:abstractNumId w:val="0"/>
  </w:num>
  <w:num w:numId="2" w16cid:durableId="1376586252">
    <w:abstractNumId w:val="6"/>
  </w:num>
  <w:num w:numId="3" w16cid:durableId="1890024673">
    <w:abstractNumId w:val="2"/>
  </w:num>
  <w:num w:numId="4" w16cid:durableId="1667708546">
    <w:abstractNumId w:val="1"/>
  </w:num>
  <w:num w:numId="5" w16cid:durableId="80612327">
    <w:abstractNumId w:val="7"/>
  </w:num>
  <w:num w:numId="6" w16cid:durableId="1690527697">
    <w:abstractNumId w:val="3"/>
  </w:num>
  <w:num w:numId="7" w16cid:durableId="1115364128">
    <w:abstractNumId w:val="5"/>
  </w:num>
  <w:num w:numId="8" w16cid:durableId="132038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33383"/>
    <w:rsid w:val="000417D4"/>
    <w:rsid w:val="000627F7"/>
    <w:rsid w:val="000715EC"/>
    <w:rsid w:val="000759E5"/>
    <w:rsid w:val="00093D6F"/>
    <w:rsid w:val="00094094"/>
    <w:rsid w:val="000E18F0"/>
    <w:rsid w:val="00114E01"/>
    <w:rsid w:val="00126905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2F39BF"/>
    <w:rsid w:val="003073A6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D426D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635A"/>
    <w:rsid w:val="00607D4C"/>
    <w:rsid w:val="006116E8"/>
    <w:rsid w:val="006139FF"/>
    <w:rsid w:val="00624656"/>
    <w:rsid w:val="006306F3"/>
    <w:rsid w:val="00634422"/>
    <w:rsid w:val="00640925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54EC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90054"/>
    <w:rsid w:val="00BF5725"/>
    <w:rsid w:val="00C201B2"/>
    <w:rsid w:val="00C30E33"/>
    <w:rsid w:val="00C45C72"/>
    <w:rsid w:val="00C56C87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262E0"/>
    <w:rsid w:val="00D32528"/>
    <w:rsid w:val="00D5171E"/>
    <w:rsid w:val="00D53055"/>
    <w:rsid w:val="00D7125D"/>
    <w:rsid w:val="00D76E10"/>
    <w:rsid w:val="00D87B3E"/>
    <w:rsid w:val="00D90E01"/>
    <w:rsid w:val="00D92421"/>
    <w:rsid w:val="00D94ED2"/>
    <w:rsid w:val="00DA7D7E"/>
    <w:rsid w:val="00DC223F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47150"/>
    <w:rsid w:val="00F57F6D"/>
    <w:rsid w:val="00F75197"/>
    <w:rsid w:val="00F87F13"/>
    <w:rsid w:val="00FA1F60"/>
    <w:rsid w:val="00FA2BB3"/>
    <w:rsid w:val="00FB035E"/>
    <w:rsid w:val="00FD1A47"/>
    <w:rsid w:val="00FE3384"/>
    <w:rsid w:val="00FE537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1C4AB"/>
  <w15:docId w15:val="{00D7B818-7D3D-4D6A-8321-006E5D9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Cassie Jackson</cp:lastModifiedBy>
  <cp:revision>4</cp:revision>
  <cp:lastPrinted>2025-05-09T14:33:00Z</cp:lastPrinted>
  <dcterms:created xsi:type="dcterms:W3CDTF">2025-05-06T22:44:00Z</dcterms:created>
  <dcterms:modified xsi:type="dcterms:W3CDTF">2025-05-09T14:33:00Z</dcterms:modified>
</cp:coreProperties>
</file>