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6" w:rsidRPr="00EC3EE8" w:rsidRDefault="00171977" w:rsidP="00A97462">
      <w:pPr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:rsidR="00004F45" w:rsidRPr="00D92421" w:rsidRDefault="00004F45">
      <w:pPr>
        <w:jc w:val="both"/>
        <w:rPr>
          <w:sz w:val="28"/>
          <w:szCs w:val="28"/>
        </w:rPr>
      </w:pPr>
    </w:p>
    <w:p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86DE4">
        <w:rPr>
          <w:sz w:val="22"/>
          <w:szCs w:val="22"/>
        </w:rPr>
        <w:t>otice Posted Thursday May 9</w:t>
      </w:r>
      <w:r w:rsidR="00A97462">
        <w:rPr>
          <w:sz w:val="22"/>
          <w:szCs w:val="22"/>
        </w:rPr>
        <w:t>, 2024</w:t>
      </w:r>
    </w:p>
    <w:p w:rsidR="00A37F16" w:rsidRPr="007444C9" w:rsidRDefault="00A37F16">
      <w:pPr>
        <w:jc w:val="both"/>
        <w:rPr>
          <w:sz w:val="24"/>
          <w:szCs w:val="24"/>
        </w:rPr>
      </w:pPr>
    </w:p>
    <w:p w:rsidR="00D07EC7" w:rsidRDefault="00D07EC7" w:rsidP="0016780A">
      <w:pPr>
        <w:jc w:val="both"/>
        <w:rPr>
          <w:b/>
          <w:sz w:val="24"/>
          <w:szCs w:val="24"/>
        </w:rPr>
      </w:pPr>
    </w:p>
    <w:p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2907">
        <w:rPr>
          <w:b/>
          <w:sz w:val="24"/>
          <w:szCs w:val="24"/>
        </w:rPr>
        <w:t xml:space="preserve">         A Public </w:t>
      </w:r>
      <w:r w:rsidR="00AF2907">
        <w:rPr>
          <w:b/>
          <w:sz w:val="24"/>
          <w:szCs w:val="24"/>
          <w:u w:val="single"/>
        </w:rPr>
        <w:t xml:space="preserve">HEARING </w:t>
      </w:r>
      <w:r w:rsidR="00AF2907">
        <w:rPr>
          <w:b/>
          <w:sz w:val="24"/>
          <w:szCs w:val="24"/>
        </w:rPr>
        <w:t>will be held as follows:</w:t>
      </w:r>
    </w:p>
    <w:p w:rsidR="00AF2907" w:rsidRDefault="00AF2907" w:rsidP="0016780A">
      <w:pPr>
        <w:jc w:val="both"/>
        <w:rPr>
          <w:sz w:val="24"/>
          <w:szCs w:val="24"/>
        </w:rPr>
      </w:pPr>
    </w:p>
    <w:p w:rsidR="00AF2907" w:rsidRDefault="00086DE4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>DATE: Monday May 13</w:t>
      </w:r>
      <w:r w:rsidR="00A97462">
        <w:rPr>
          <w:sz w:val="24"/>
          <w:szCs w:val="24"/>
        </w:rPr>
        <w:t>, 2024</w:t>
      </w:r>
      <w:r w:rsidR="00AF2907">
        <w:rPr>
          <w:sz w:val="24"/>
          <w:szCs w:val="24"/>
        </w:rPr>
        <w:t xml:space="preserve">  </w:t>
      </w:r>
    </w:p>
    <w:p w:rsidR="00AF2907" w:rsidRDefault="00086DE4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5:45</w:t>
      </w:r>
      <w:r w:rsidR="00A97462">
        <w:rPr>
          <w:sz w:val="24"/>
          <w:szCs w:val="24"/>
        </w:rPr>
        <w:t xml:space="preserve"> </w:t>
      </w:r>
      <w:r>
        <w:rPr>
          <w:sz w:val="24"/>
          <w:szCs w:val="24"/>
        </w:rPr>
        <w:t>PM to discuss Ordi</w:t>
      </w:r>
      <w:r w:rsidR="00B61BDD">
        <w:rPr>
          <w:sz w:val="24"/>
          <w:szCs w:val="24"/>
        </w:rPr>
        <w:t>n</w:t>
      </w:r>
      <w:r>
        <w:rPr>
          <w:sz w:val="24"/>
          <w:szCs w:val="24"/>
        </w:rPr>
        <w:t>ance allowing American Municipal Service to collect debts for the Town of Jackson</w:t>
      </w:r>
    </w:p>
    <w:p w:rsidR="00D07EC7" w:rsidRDefault="00AF2907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 w:rsidR="00D07EC7">
        <w:rPr>
          <w:sz w:val="24"/>
          <w:szCs w:val="24"/>
        </w:rPr>
        <w:t>OF HEARING:   Jackson Volunteer Fire Department</w:t>
      </w:r>
    </w:p>
    <w:p w:rsidR="00AF2907" w:rsidRPr="00AF2907" w:rsidRDefault="00D07EC7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</w:t>
      </w:r>
      <w:r w:rsidR="00AF2907">
        <w:rPr>
          <w:sz w:val="24"/>
          <w:szCs w:val="24"/>
        </w:rPr>
        <w:t xml:space="preserve"> </w:t>
      </w:r>
    </w:p>
    <w:p w:rsidR="00AF2907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</w:p>
    <w:p w:rsidR="00AF2907" w:rsidRDefault="00AF2907" w:rsidP="0016780A">
      <w:pPr>
        <w:jc w:val="both"/>
        <w:rPr>
          <w:b/>
          <w:sz w:val="24"/>
          <w:szCs w:val="24"/>
        </w:rPr>
      </w:pPr>
    </w:p>
    <w:p w:rsidR="00004F45" w:rsidRPr="0016780A" w:rsidRDefault="00AF2907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:rsidR="00004F45" w:rsidRPr="00343340" w:rsidRDefault="00004F45">
      <w:pPr>
        <w:jc w:val="both"/>
      </w:pP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086DE4">
        <w:rPr>
          <w:sz w:val="24"/>
          <w:szCs w:val="24"/>
        </w:rPr>
        <w:t>May 13</w:t>
      </w:r>
      <w:r w:rsidR="00A97462">
        <w:rPr>
          <w:sz w:val="24"/>
          <w:szCs w:val="24"/>
        </w:rPr>
        <w:t>, 2024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:rsidR="00004F45" w:rsidRPr="00343340" w:rsidRDefault="00004F45">
      <w:pPr>
        <w:jc w:val="both"/>
      </w:pPr>
    </w:p>
    <w:p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:rsidR="00004F45" w:rsidRPr="00343340" w:rsidRDefault="00004F45">
      <w:pPr>
        <w:jc w:val="both"/>
      </w:pPr>
    </w:p>
    <w:p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086DE4">
        <w:rPr>
          <w:sz w:val="24"/>
          <w:szCs w:val="24"/>
        </w:rPr>
        <w:t>April 8</w:t>
      </w:r>
      <w:r w:rsidR="00A97462">
        <w:rPr>
          <w:sz w:val="24"/>
          <w:szCs w:val="24"/>
        </w:rPr>
        <w:t>, 2024</w:t>
      </w:r>
    </w:p>
    <w:p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:rsidR="003E1DAF" w:rsidRPr="001B2D68" w:rsidRDefault="00B61BDD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Maintenance Trucks</w:t>
      </w:r>
    </w:p>
    <w:p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:rsidR="00004F45" w:rsidRPr="00086DE4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  <w:r w:rsidRPr="005610EE">
        <w:rPr>
          <w:sz w:val="24"/>
          <w:szCs w:val="24"/>
        </w:rPr>
        <w:t>New Business:</w:t>
      </w:r>
    </w:p>
    <w:p w:rsidR="006B6537" w:rsidRPr="004B5384" w:rsidRDefault="006B6537" w:rsidP="004B5384">
      <w:pPr>
        <w:jc w:val="both"/>
        <w:rPr>
          <w:sz w:val="24"/>
          <w:szCs w:val="24"/>
        </w:rPr>
      </w:pPr>
    </w:p>
    <w:p w:rsidR="004C6BB3" w:rsidRPr="00A97462" w:rsidRDefault="00A9746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>Ordinance to</w:t>
      </w:r>
      <w:r w:rsidR="00B61BDD"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 xml:space="preserve"> allow AMS to collect traffic fines </w:t>
      </w:r>
      <w:r w:rsidR="00086DE4"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>for the Town of Jackson</w:t>
      </w:r>
    </w:p>
    <w:p w:rsidR="00A97462" w:rsidRDefault="00086DE4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for 2024 East Feliciana Parish Hazard Mitigation Plan</w:t>
      </w:r>
    </w:p>
    <w:p w:rsidR="005F106C" w:rsidRDefault="005F106C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Colin Landry, Variance request</w:t>
      </w:r>
    </w:p>
    <w:p w:rsidR="005F106C" w:rsidRDefault="00113CF4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proofErr w:type="spellStart"/>
      <w:r>
        <w:rPr>
          <w:sz w:val="24"/>
          <w:szCs w:val="24"/>
        </w:rPr>
        <w:t>LaMats</w:t>
      </w:r>
      <w:proofErr w:type="spellEnd"/>
      <w:r>
        <w:rPr>
          <w:sz w:val="24"/>
          <w:szCs w:val="24"/>
        </w:rPr>
        <w:t>, Surplus Trucks</w:t>
      </w:r>
    </w:p>
    <w:p w:rsidR="00113CF4" w:rsidRDefault="00574AC6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Resolution, Sewer Grant</w:t>
      </w:r>
    </w:p>
    <w:p w:rsidR="00B61BDD" w:rsidRDefault="00B61BDD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Fred Allen, Police Hire</w:t>
      </w:r>
    </w:p>
    <w:p w:rsidR="00574AC6" w:rsidRDefault="00BA7689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Matt Leggett, Maintenance Position</w:t>
      </w:r>
    </w:p>
    <w:p w:rsidR="00110C48" w:rsidRPr="00B61BDD" w:rsidRDefault="00BA7689" w:rsidP="00B61BD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Matt Leggett, Pay increase for Forman position</w:t>
      </w:r>
    </w:p>
    <w:p w:rsidR="00BA7689" w:rsidRDefault="0097573A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1749 </w:t>
      </w:r>
      <w:r w:rsidR="001F5CE2">
        <w:rPr>
          <w:sz w:val="24"/>
          <w:szCs w:val="24"/>
        </w:rPr>
        <w:t>E</w:t>
      </w:r>
      <w:r w:rsidR="00B61BDD">
        <w:rPr>
          <w:sz w:val="24"/>
          <w:szCs w:val="24"/>
        </w:rPr>
        <w:t>rin Street</w:t>
      </w:r>
    </w:p>
    <w:p w:rsidR="001F5CE2" w:rsidRDefault="001F5CE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2840 Evere</w:t>
      </w:r>
      <w:r w:rsidR="00B61BDD">
        <w:rPr>
          <w:sz w:val="24"/>
          <w:szCs w:val="24"/>
        </w:rPr>
        <w:t>tt Street</w:t>
      </w:r>
    </w:p>
    <w:p w:rsidR="001F5CE2" w:rsidRDefault="00B61BDD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2906 Charles Drive</w:t>
      </w:r>
    </w:p>
    <w:p w:rsidR="001F5CE2" w:rsidRDefault="00B61BDD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2451 Tomb Drive</w:t>
      </w:r>
    </w:p>
    <w:p w:rsidR="001F5CE2" w:rsidRDefault="001F5CE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B61BDD">
        <w:rPr>
          <w:sz w:val="24"/>
          <w:szCs w:val="24"/>
        </w:rPr>
        <w:t>28 Bank Street</w:t>
      </w:r>
    </w:p>
    <w:p w:rsidR="001F5CE2" w:rsidRDefault="00B61BDD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1431 Erin Street</w:t>
      </w:r>
    </w:p>
    <w:p w:rsidR="001F5CE2" w:rsidRDefault="00B61BDD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1442 Erin Street</w:t>
      </w:r>
    </w:p>
    <w:p w:rsidR="001F5CE2" w:rsidRDefault="001F5CE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3034 Ca</w:t>
      </w:r>
      <w:r w:rsidR="00B61BDD">
        <w:rPr>
          <w:sz w:val="24"/>
          <w:szCs w:val="24"/>
        </w:rPr>
        <w:t>rolyn Sue Drive</w:t>
      </w:r>
    </w:p>
    <w:p w:rsidR="001F5CE2" w:rsidRDefault="001F5CE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2908 Ban</w:t>
      </w:r>
      <w:r w:rsidR="00B61BDD">
        <w:rPr>
          <w:sz w:val="24"/>
          <w:szCs w:val="24"/>
        </w:rPr>
        <w:t>k Street</w:t>
      </w:r>
    </w:p>
    <w:p w:rsidR="001F5CE2" w:rsidRPr="00A97462" w:rsidRDefault="00B61BDD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Blighted Property</w:t>
      </w:r>
    </w:p>
    <w:p w:rsidR="004C6BB3" w:rsidRPr="00FA1F60" w:rsidRDefault="004C6BB3" w:rsidP="00D07EC7">
      <w:pPr>
        <w:ind w:left="840"/>
        <w:jc w:val="both"/>
        <w:rPr>
          <w:sz w:val="24"/>
          <w:szCs w:val="24"/>
        </w:rPr>
      </w:pPr>
    </w:p>
    <w:p w:rsidR="00004F45" w:rsidRPr="005610EE" w:rsidRDefault="00B02F45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1F60">
        <w:rPr>
          <w:sz w:val="24"/>
          <w:szCs w:val="24"/>
        </w:rPr>
        <w:t xml:space="preserve">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:rsidR="00FA1F60" w:rsidRDefault="00FA1F60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0F91"/>
    <w:rsid w:val="0000197D"/>
    <w:rsid w:val="00004F45"/>
    <w:rsid w:val="000417D4"/>
    <w:rsid w:val="000627F7"/>
    <w:rsid w:val="000715EC"/>
    <w:rsid w:val="000759E5"/>
    <w:rsid w:val="00086DE4"/>
    <w:rsid w:val="000A47C4"/>
    <w:rsid w:val="000E18F0"/>
    <w:rsid w:val="000F7F3C"/>
    <w:rsid w:val="001079A3"/>
    <w:rsid w:val="00110C48"/>
    <w:rsid w:val="00113A99"/>
    <w:rsid w:val="00113CF4"/>
    <w:rsid w:val="00114E01"/>
    <w:rsid w:val="00126905"/>
    <w:rsid w:val="0014142F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1F5CE2"/>
    <w:rsid w:val="00230762"/>
    <w:rsid w:val="00257673"/>
    <w:rsid w:val="002617A4"/>
    <w:rsid w:val="002723ED"/>
    <w:rsid w:val="0028340E"/>
    <w:rsid w:val="002916A3"/>
    <w:rsid w:val="002E71A7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80E49"/>
    <w:rsid w:val="004B2D96"/>
    <w:rsid w:val="004B5384"/>
    <w:rsid w:val="004C6BB3"/>
    <w:rsid w:val="004E0C71"/>
    <w:rsid w:val="004F167C"/>
    <w:rsid w:val="00507C9A"/>
    <w:rsid w:val="00522749"/>
    <w:rsid w:val="0054448F"/>
    <w:rsid w:val="00553CDE"/>
    <w:rsid w:val="005610EE"/>
    <w:rsid w:val="00574AC6"/>
    <w:rsid w:val="00574B61"/>
    <w:rsid w:val="00586E33"/>
    <w:rsid w:val="005B5B4E"/>
    <w:rsid w:val="005D0BA5"/>
    <w:rsid w:val="005F106C"/>
    <w:rsid w:val="00607D4C"/>
    <w:rsid w:val="006139FF"/>
    <w:rsid w:val="00620C3D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78C5"/>
    <w:rsid w:val="00757918"/>
    <w:rsid w:val="00764BE1"/>
    <w:rsid w:val="00780769"/>
    <w:rsid w:val="007A029B"/>
    <w:rsid w:val="007A10AE"/>
    <w:rsid w:val="007B23B0"/>
    <w:rsid w:val="007D0F6E"/>
    <w:rsid w:val="007E2C3D"/>
    <w:rsid w:val="007F539B"/>
    <w:rsid w:val="008277B8"/>
    <w:rsid w:val="008424ED"/>
    <w:rsid w:val="00843E6C"/>
    <w:rsid w:val="0087141E"/>
    <w:rsid w:val="0087565D"/>
    <w:rsid w:val="00887D26"/>
    <w:rsid w:val="0089150F"/>
    <w:rsid w:val="008941BF"/>
    <w:rsid w:val="008A76B1"/>
    <w:rsid w:val="008C62A9"/>
    <w:rsid w:val="008E5450"/>
    <w:rsid w:val="009346A2"/>
    <w:rsid w:val="009366B5"/>
    <w:rsid w:val="0097573A"/>
    <w:rsid w:val="00984E44"/>
    <w:rsid w:val="00997F93"/>
    <w:rsid w:val="009B0112"/>
    <w:rsid w:val="009C5AD1"/>
    <w:rsid w:val="009D0249"/>
    <w:rsid w:val="009F34EE"/>
    <w:rsid w:val="009F470E"/>
    <w:rsid w:val="00A25C5F"/>
    <w:rsid w:val="00A37F16"/>
    <w:rsid w:val="00A42512"/>
    <w:rsid w:val="00A430E9"/>
    <w:rsid w:val="00A509EE"/>
    <w:rsid w:val="00A54E75"/>
    <w:rsid w:val="00A969B5"/>
    <w:rsid w:val="00A97462"/>
    <w:rsid w:val="00AF049F"/>
    <w:rsid w:val="00AF1743"/>
    <w:rsid w:val="00AF2556"/>
    <w:rsid w:val="00AF2907"/>
    <w:rsid w:val="00B02F45"/>
    <w:rsid w:val="00B22FFE"/>
    <w:rsid w:val="00B61BDD"/>
    <w:rsid w:val="00B90054"/>
    <w:rsid w:val="00BA7689"/>
    <w:rsid w:val="00BB45DA"/>
    <w:rsid w:val="00C201B2"/>
    <w:rsid w:val="00C45C72"/>
    <w:rsid w:val="00C6149C"/>
    <w:rsid w:val="00C65E43"/>
    <w:rsid w:val="00C8214A"/>
    <w:rsid w:val="00C82DF2"/>
    <w:rsid w:val="00C94D8D"/>
    <w:rsid w:val="00CA4B32"/>
    <w:rsid w:val="00CE01D9"/>
    <w:rsid w:val="00CE0A3D"/>
    <w:rsid w:val="00CE2569"/>
    <w:rsid w:val="00D03E4A"/>
    <w:rsid w:val="00D07EC7"/>
    <w:rsid w:val="00D22CFE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D13D0"/>
    <w:rsid w:val="00DD50D1"/>
    <w:rsid w:val="00E1732C"/>
    <w:rsid w:val="00E21F65"/>
    <w:rsid w:val="00E71634"/>
    <w:rsid w:val="00E940D8"/>
    <w:rsid w:val="00EC3EE8"/>
    <w:rsid w:val="00ED2CA1"/>
    <w:rsid w:val="00F01083"/>
    <w:rsid w:val="00F17400"/>
    <w:rsid w:val="00F3484A"/>
    <w:rsid w:val="00F37DDB"/>
    <w:rsid w:val="00F42B1E"/>
    <w:rsid w:val="00F55123"/>
    <w:rsid w:val="00F75197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1EF3D-658C-4144-9764-FA7F3EF2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apassman</cp:lastModifiedBy>
  <cp:revision>2</cp:revision>
  <cp:lastPrinted>2024-05-06T17:23:00Z</cp:lastPrinted>
  <dcterms:created xsi:type="dcterms:W3CDTF">2024-05-09T18:03:00Z</dcterms:created>
  <dcterms:modified xsi:type="dcterms:W3CDTF">2024-05-09T18:03:00Z</dcterms:modified>
</cp:coreProperties>
</file>