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B427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00E7E588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5B5D5012" w14:textId="77777777" w:rsidR="00004F45" w:rsidRPr="00D92421" w:rsidRDefault="00004F45">
      <w:pPr>
        <w:jc w:val="both"/>
        <w:rPr>
          <w:sz w:val="28"/>
          <w:szCs w:val="28"/>
        </w:rPr>
      </w:pPr>
    </w:p>
    <w:p w14:paraId="25D5AF30" w14:textId="355F9B67" w:rsidR="00A37F16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B76ABE">
        <w:rPr>
          <w:sz w:val="22"/>
          <w:szCs w:val="22"/>
        </w:rPr>
        <w:t xml:space="preserve">Friday </w:t>
      </w:r>
      <w:r w:rsidR="00A5111C">
        <w:rPr>
          <w:sz w:val="22"/>
          <w:szCs w:val="22"/>
        </w:rPr>
        <w:t>March 7, 2025</w:t>
      </w:r>
    </w:p>
    <w:p w14:paraId="2B13F919" w14:textId="6E820AE6" w:rsidR="005420D4" w:rsidRDefault="00542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DE8FC50" w14:textId="77777777" w:rsidR="005420D4" w:rsidRDefault="005420D4" w:rsidP="00542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14:paraId="3E244C20" w14:textId="77777777" w:rsidR="005420D4" w:rsidRDefault="005420D4" w:rsidP="005420D4">
      <w:pPr>
        <w:jc w:val="both"/>
        <w:rPr>
          <w:sz w:val="24"/>
          <w:szCs w:val="24"/>
        </w:rPr>
      </w:pPr>
    </w:p>
    <w:p w14:paraId="118930E8" w14:textId="37103B85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A5111C">
        <w:rPr>
          <w:sz w:val="24"/>
          <w:szCs w:val="24"/>
        </w:rPr>
        <w:t>Monday, March 10, 2025</w:t>
      </w:r>
    </w:p>
    <w:p w14:paraId="5726007B" w14:textId="49170461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</w:t>
      </w:r>
      <w:r w:rsidR="00A5111C">
        <w:rPr>
          <w:sz w:val="24"/>
          <w:szCs w:val="24"/>
        </w:rPr>
        <w:t>30</w:t>
      </w:r>
      <w:r>
        <w:rPr>
          <w:sz w:val="24"/>
          <w:szCs w:val="24"/>
        </w:rPr>
        <w:t xml:space="preserve"> PM – </w:t>
      </w:r>
      <w:r w:rsidR="00A5111C">
        <w:rPr>
          <w:sz w:val="24"/>
          <w:szCs w:val="24"/>
        </w:rPr>
        <w:t>Golf Cart Ordinance</w:t>
      </w:r>
    </w:p>
    <w:p w14:paraId="67ED6478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14:paraId="19343E1E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14:paraId="11AE91EB" w14:textId="77777777" w:rsidR="00A37F16" w:rsidRPr="007444C9" w:rsidRDefault="00A37F16">
      <w:pPr>
        <w:jc w:val="both"/>
        <w:rPr>
          <w:sz w:val="24"/>
          <w:szCs w:val="24"/>
        </w:rPr>
      </w:pPr>
    </w:p>
    <w:p w14:paraId="712090CD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5FFDAA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42931988" w14:textId="77777777" w:rsidR="00004F45" w:rsidRPr="00343340" w:rsidRDefault="00004F45">
      <w:pPr>
        <w:jc w:val="both"/>
      </w:pPr>
    </w:p>
    <w:p w14:paraId="204747C8" w14:textId="6DCE5854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A5111C">
        <w:rPr>
          <w:sz w:val="24"/>
          <w:szCs w:val="24"/>
        </w:rPr>
        <w:t>Monday, March 10, 2025</w:t>
      </w:r>
    </w:p>
    <w:p w14:paraId="6999812C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40FD53B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51809DEB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4E371A6F" w14:textId="77777777" w:rsidR="00004F45" w:rsidRPr="00343340" w:rsidRDefault="00004F45">
      <w:pPr>
        <w:jc w:val="both"/>
      </w:pPr>
    </w:p>
    <w:p w14:paraId="32FDFAE7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548F3CF1" w14:textId="77777777" w:rsidR="00004F45" w:rsidRPr="00343340" w:rsidRDefault="00004F45">
      <w:pPr>
        <w:jc w:val="both"/>
      </w:pPr>
    </w:p>
    <w:p w14:paraId="1621DF44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2C7EF4E4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1D85A9B8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BCCB7FC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67BB049A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0CAC81C8" w14:textId="49D834AB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A5111C">
        <w:rPr>
          <w:sz w:val="24"/>
          <w:szCs w:val="24"/>
        </w:rPr>
        <w:t>February 10, 2025</w:t>
      </w:r>
    </w:p>
    <w:p w14:paraId="50FB9678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5EC85800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46E4F31B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84F3D5B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5EE6A80F" w14:textId="049AEB30" w:rsidR="00004F45" w:rsidRPr="005420D4" w:rsidRDefault="00004F45" w:rsidP="005420D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14:paraId="4AA41FA3" w14:textId="3FC57668" w:rsidR="0033318E" w:rsidRPr="00926E6B" w:rsidRDefault="00004F45" w:rsidP="00926E6B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61EE2737" w14:textId="2655E57D" w:rsidR="00A5111C" w:rsidRDefault="00926E6B" w:rsidP="00A5111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Golf Cart Ordinance</w:t>
      </w:r>
    </w:p>
    <w:p w14:paraId="7EF3D32F" w14:textId="25915849" w:rsidR="00926E6B" w:rsidRDefault="00926E6B" w:rsidP="00A5111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Landon Holiman- AT&amp;T Tower</w:t>
      </w:r>
    </w:p>
    <w:p w14:paraId="6B87067E" w14:textId="21562FE0" w:rsidR="00926E6B" w:rsidRPr="00A5111C" w:rsidRDefault="00926E6B" w:rsidP="00A5111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Scotty Dawson- Property Use</w:t>
      </w:r>
    </w:p>
    <w:p w14:paraId="25BA0BB3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6D5F9E60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084BCC9A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5EF4F00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75A8622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57CB564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EBAAEDA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7A619964" w14:textId="77777777" w:rsidR="005420D4" w:rsidRDefault="005420D4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14:paraId="0DE0222A" w14:textId="1CFEE9F2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886080">
    <w:abstractNumId w:val="0"/>
  </w:num>
  <w:num w:numId="2" w16cid:durableId="1978097343">
    <w:abstractNumId w:val="6"/>
  </w:num>
  <w:num w:numId="3" w16cid:durableId="888224238">
    <w:abstractNumId w:val="2"/>
  </w:num>
  <w:num w:numId="4" w16cid:durableId="283272196">
    <w:abstractNumId w:val="1"/>
  </w:num>
  <w:num w:numId="5" w16cid:durableId="923807143">
    <w:abstractNumId w:val="7"/>
  </w:num>
  <w:num w:numId="6" w16cid:durableId="808474044">
    <w:abstractNumId w:val="3"/>
  </w:num>
  <w:num w:numId="7" w16cid:durableId="1585725765">
    <w:abstractNumId w:val="5"/>
  </w:num>
  <w:num w:numId="8" w16cid:durableId="98960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C2C5F"/>
    <w:rsid w:val="000E18F0"/>
    <w:rsid w:val="00114E01"/>
    <w:rsid w:val="00126905"/>
    <w:rsid w:val="00140C6B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1631B"/>
    <w:rsid w:val="0033318E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20D4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82A31"/>
    <w:rsid w:val="0078600F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26E6B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5111C"/>
    <w:rsid w:val="00A61E3D"/>
    <w:rsid w:val="00A6452C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76ABE"/>
    <w:rsid w:val="00B90054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E6958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FC4A"/>
  <w15:docId w15:val="{BAAE2804-55D1-4CF8-BDA8-157DDDF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3</cp:revision>
  <cp:lastPrinted>2025-03-07T16:24:00Z</cp:lastPrinted>
  <dcterms:created xsi:type="dcterms:W3CDTF">2025-03-07T16:25:00Z</dcterms:created>
  <dcterms:modified xsi:type="dcterms:W3CDTF">2025-03-07T18:56:00Z</dcterms:modified>
</cp:coreProperties>
</file>