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B427" w14:textId="77777777"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14:paraId="00E7E588" w14:textId="77777777"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14:paraId="5B5D5012" w14:textId="77777777" w:rsidR="00004F45" w:rsidRPr="00D92421" w:rsidRDefault="00004F45">
      <w:pPr>
        <w:jc w:val="both"/>
        <w:rPr>
          <w:sz w:val="28"/>
          <w:szCs w:val="28"/>
        </w:rPr>
      </w:pPr>
    </w:p>
    <w:p w14:paraId="25D5AF30" w14:textId="501C65F7" w:rsidR="00A37F16" w:rsidRPr="006E0CC7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B332AD">
        <w:rPr>
          <w:sz w:val="22"/>
          <w:szCs w:val="22"/>
        </w:rPr>
        <w:t xml:space="preserve">ce Posted </w:t>
      </w:r>
      <w:r w:rsidR="00DE6958">
        <w:rPr>
          <w:sz w:val="22"/>
          <w:szCs w:val="22"/>
        </w:rPr>
        <w:t>Thursday, October 10, 2024</w:t>
      </w:r>
    </w:p>
    <w:p w14:paraId="11AE91EB" w14:textId="77777777" w:rsidR="00A37F16" w:rsidRPr="007444C9" w:rsidRDefault="00A37F16">
      <w:pPr>
        <w:jc w:val="both"/>
        <w:rPr>
          <w:sz w:val="24"/>
          <w:szCs w:val="24"/>
        </w:rPr>
      </w:pPr>
    </w:p>
    <w:p w14:paraId="712090CD" w14:textId="77777777"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95FFDAA" w14:textId="77777777"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</w:t>
      </w:r>
      <w:proofErr w:type="gramStart"/>
      <w:r w:rsidR="00004F45" w:rsidRPr="001C70F3">
        <w:rPr>
          <w:b/>
          <w:sz w:val="24"/>
          <w:szCs w:val="24"/>
        </w:rPr>
        <w:t>be held</w:t>
      </w:r>
      <w:proofErr w:type="gramEnd"/>
      <w:r w:rsidR="00004F45" w:rsidRPr="001C70F3">
        <w:rPr>
          <w:b/>
          <w:sz w:val="24"/>
          <w:szCs w:val="24"/>
        </w:rPr>
        <w:t xml:space="preserve"> as follows</w:t>
      </w:r>
      <w:r w:rsidR="00004F45" w:rsidRPr="00343340">
        <w:t>:</w:t>
      </w:r>
    </w:p>
    <w:p w14:paraId="42931988" w14:textId="77777777" w:rsidR="00004F45" w:rsidRPr="00343340" w:rsidRDefault="00004F45">
      <w:pPr>
        <w:jc w:val="both"/>
      </w:pPr>
    </w:p>
    <w:p w14:paraId="204747C8" w14:textId="7E3E0969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624656">
        <w:rPr>
          <w:sz w:val="24"/>
          <w:szCs w:val="24"/>
        </w:rPr>
        <w:t xml:space="preserve"> Monday </w:t>
      </w:r>
      <w:r w:rsidR="00DE6958">
        <w:rPr>
          <w:sz w:val="24"/>
          <w:szCs w:val="24"/>
        </w:rPr>
        <w:t>October 14, 2024</w:t>
      </w:r>
    </w:p>
    <w:p w14:paraId="6999812C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14:paraId="40FD53B2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14:paraId="51809DEB" w14:textId="77777777"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14:paraId="4E371A6F" w14:textId="77777777" w:rsidR="00004F45" w:rsidRPr="00343340" w:rsidRDefault="00004F45">
      <w:pPr>
        <w:jc w:val="both"/>
      </w:pPr>
    </w:p>
    <w:p w14:paraId="32FDFAE7" w14:textId="77777777"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14:paraId="548F3CF1" w14:textId="77777777" w:rsidR="00004F45" w:rsidRPr="00343340" w:rsidRDefault="00004F45">
      <w:pPr>
        <w:jc w:val="both"/>
      </w:pPr>
    </w:p>
    <w:p w14:paraId="1621DF44" w14:textId="77777777"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14:paraId="2C7EF4E4" w14:textId="77777777"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14:paraId="1D85A9B8" w14:textId="77777777"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14:paraId="2BCCB7FC" w14:textId="77777777"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14:paraId="67BB049A" w14:textId="77777777"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14:paraId="0CAC81C8" w14:textId="5F15DD00"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DE6958">
        <w:rPr>
          <w:sz w:val="24"/>
          <w:szCs w:val="24"/>
        </w:rPr>
        <w:t>September 9, 2024</w:t>
      </w:r>
    </w:p>
    <w:p w14:paraId="50FB9678" w14:textId="77777777"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14:paraId="5EC85800" w14:textId="77777777"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14:paraId="46E4F31B" w14:textId="77777777"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14:paraId="584F3D5B" w14:textId="77777777"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14:paraId="72F1B122" w14:textId="77777777" w:rsidR="003E1DAF" w:rsidRPr="001B2D68" w:rsidRDefault="003E1DAF" w:rsidP="001B2D6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</w:p>
    <w:p w14:paraId="3D2566D4" w14:textId="77777777" w:rsidR="001B2D68" w:rsidRPr="001B2D68" w:rsidRDefault="001B2D68" w:rsidP="001B2D68">
      <w:pPr>
        <w:ind w:left="900"/>
        <w:jc w:val="both"/>
        <w:rPr>
          <w:sz w:val="24"/>
          <w:szCs w:val="24"/>
        </w:rPr>
      </w:pPr>
    </w:p>
    <w:p w14:paraId="5EE6A80F" w14:textId="77777777" w:rsidR="00004F45" w:rsidRPr="005610EE" w:rsidRDefault="00004F45">
      <w:pPr>
        <w:jc w:val="both"/>
        <w:rPr>
          <w:b/>
          <w:sz w:val="24"/>
          <w:szCs w:val="24"/>
        </w:rPr>
      </w:pPr>
      <w:r w:rsidRPr="005610EE">
        <w:rPr>
          <w:b/>
          <w:sz w:val="24"/>
          <w:szCs w:val="24"/>
        </w:rPr>
        <w:tab/>
      </w:r>
    </w:p>
    <w:p w14:paraId="51CA2782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14:paraId="2185D145" w14:textId="20AB2527" w:rsidR="00FA1F60" w:rsidRDefault="00DE6958" w:rsidP="00DE695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Michael Lamonica, Ordinance</w:t>
      </w:r>
    </w:p>
    <w:p w14:paraId="50CA0E5C" w14:textId="6A672A10" w:rsidR="00DE6958" w:rsidRDefault="00DE6958" w:rsidP="00DE695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Audit questionnaire, Minda Rayborn</w:t>
      </w:r>
    </w:p>
    <w:p w14:paraId="73BD476C" w14:textId="79028910" w:rsidR="00DE6958" w:rsidRDefault="00DE6958" w:rsidP="00DE695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Audit Findings Corrections, Holli Gilmore</w:t>
      </w:r>
    </w:p>
    <w:p w14:paraId="537B984C" w14:textId="11AB109F" w:rsidR="00DE6958" w:rsidRDefault="00DE6958" w:rsidP="00DE695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Fire District Board appointment</w:t>
      </w:r>
    </w:p>
    <w:p w14:paraId="7DA70F47" w14:textId="038E5369" w:rsidR="00DE6958" w:rsidRDefault="00DE6958" w:rsidP="00DE695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Spooktackular &amp; Trick or Treat</w:t>
      </w:r>
    </w:p>
    <w:p w14:paraId="78945C72" w14:textId="14B61E97" w:rsidR="00DE6958" w:rsidRDefault="00DE6958" w:rsidP="00DE695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November board meeting, Veteran’s Day (Tuesday Nov. 12, 2024)</w:t>
      </w:r>
    </w:p>
    <w:p w14:paraId="4D0C51C0" w14:textId="0235D201" w:rsidR="00DE6958" w:rsidRDefault="00DE6958" w:rsidP="00DE695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Amend the 2023-2024 Budget</w:t>
      </w:r>
    </w:p>
    <w:p w14:paraId="7D3FE1F1" w14:textId="652E5770" w:rsidR="00DE6958" w:rsidRPr="00DE6958" w:rsidRDefault="00DE6958" w:rsidP="00DE695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Policy change, Probation period for new hires</w:t>
      </w:r>
    </w:p>
    <w:p w14:paraId="25BA0BB3" w14:textId="77777777" w:rsidR="001B2D68" w:rsidRPr="001B2D68" w:rsidRDefault="001B2D68" w:rsidP="00411C58">
      <w:pPr>
        <w:pStyle w:val="ListParagraph"/>
        <w:ind w:left="1200"/>
        <w:jc w:val="both"/>
        <w:rPr>
          <w:sz w:val="24"/>
          <w:szCs w:val="24"/>
        </w:rPr>
      </w:pPr>
    </w:p>
    <w:p w14:paraId="6D5F9E60" w14:textId="77777777" w:rsidR="00004F45" w:rsidRPr="005610EE" w:rsidRDefault="00FA1F60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14:paraId="084BCC9A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14:paraId="5EF4F002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14:paraId="75A8622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14:paraId="57CB564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14:paraId="2EBAAEDA" w14:textId="77777777"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14:paraId="4AD2A3BB" w14:textId="77777777" w:rsidR="00004F45" w:rsidRPr="005610EE" w:rsidRDefault="00004F45">
      <w:pPr>
        <w:tabs>
          <w:tab w:val="left" w:pos="5040"/>
          <w:tab w:val="left" w:pos="7920"/>
        </w:tabs>
        <w:jc w:val="both"/>
        <w:rPr>
          <w:b/>
          <w:sz w:val="24"/>
          <w:szCs w:val="24"/>
        </w:rPr>
      </w:pPr>
    </w:p>
    <w:p w14:paraId="0DE0222A" w14:textId="77777777"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</w:t>
      </w:r>
      <w:proofErr w:type="gramStart"/>
      <w:r w:rsidRPr="00553CDE">
        <w:rPr>
          <w:b/>
          <w:sz w:val="22"/>
          <w:szCs w:val="22"/>
        </w:rPr>
        <w:t>.</w:t>
      </w:r>
      <w:r w:rsidR="00EC3EE8" w:rsidRPr="001A4DEB">
        <w:rPr>
          <w:i/>
          <w:sz w:val="22"/>
          <w:szCs w:val="22"/>
        </w:rPr>
        <w:t xml:space="preserve">  </w:t>
      </w:r>
      <w:proofErr w:type="gramEnd"/>
      <w:r w:rsidR="00EC3EE8" w:rsidRPr="001A4DEB">
        <w:rPr>
          <w:i/>
          <w:sz w:val="22"/>
          <w:szCs w:val="22"/>
        </w:rPr>
        <w:t xml:space="preserve">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886080">
    <w:abstractNumId w:val="0"/>
  </w:num>
  <w:num w:numId="2" w16cid:durableId="1978097343">
    <w:abstractNumId w:val="6"/>
  </w:num>
  <w:num w:numId="3" w16cid:durableId="888224238">
    <w:abstractNumId w:val="2"/>
  </w:num>
  <w:num w:numId="4" w16cid:durableId="283272196">
    <w:abstractNumId w:val="1"/>
  </w:num>
  <w:num w:numId="5" w16cid:durableId="923807143">
    <w:abstractNumId w:val="7"/>
  </w:num>
  <w:num w:numId="6" w16cid:durableId="808474044">
    <w:abstractNumId w:val="3"/>
  </w:num>
  <w:num w:numId="7" w16cid:durableId="1585725765">
    <w:abstractNumId w:val="5"/>
  </w:num>
  <w:num w:numId="8" w16cid:durableId="989600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1"/>
    <w:rsid w:val="0000197D"/>
    <w:rsid w:val="00004F45"/>
    <w:rsid w:val="000417D4"/>
    <w:rsid w:val="000627F7"/>
    <w:rsid w:val="000715EC"/>
    <w:rsid w:val="000759E5"/>
    <w:rsid w:val="00093D6F"/>
    <w:rsid w:val="00094094"/>
    <w:rsid w:val="000E18F0"/>
    <w:rsid w:val="00114E01"/>
    <w:rsid w:val="00126905"/>
    <w:rsid w:val="00140C6B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340E"/>
    <w:rsid w:val="002916A3"/>
    <w:rsid w:val="002C1F7F"/>
    <w:rsid w:val="0031400C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7325B"/>
    <w:rsid w:val="00480E49"/>
    <w:rsid w:val="004B2D96"/>
    <w:rsid w:val="004E0C71"/>
    <w:rsid w:val="004F167C"/>
    <w:rsid w:val="00507C9A"/>
    <w:rsid w:val="005202DC"/>
    <w:rsid w:val="00522749"/>
    <w:rsid w:val="0054448F"/>
    <w:rsid w:val="00553CDE"/>
    <w:rsid w:val="005610EE"/>
    <w:rsid w:val="00574B61"/>
    <w:rsid w:val="005B5B4E"/>
    <w:rsid w:val="005C0864"/>
    <w:rsid w:val="005D0BA5"/>
    <w:rsid w:val="00607D4C"/>
    <w:rsid w:val="006116E8"/>
    <w:rsid w:val="006139FF"/>
    <w:rsid w:val="00624656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5E49"/>
    <w:rsid w:val="007478C5"/>
    <w:rsid w:val="00757918"/>
    <w:rsid w:val="00764BE1"/>
    <w:rsid w:val="00780769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61E3D"/>
    <w:rsid w:val="00A969B5"/>
    <w:rsid w:val="00AD43EC"/>
    <w:rsid w:val="00AF049F"/>
    <w:rsid w:val="00AF1743"/>
    <w:rsid w:val="00AF2556"/>
    <w:rsid w:val="00B151E6"/>
    <w:rsid w:val="00B21C8F"/>
    <w:rsid w:val="00B22FFE"/>
    <w:rsid w:val="00B332AD"/>
    <w:rsid w:val="00B90054"/>
    <w:rsid w:val="00C201B2"/>
    <w:rsid w:val="00C30E33"/>
    <w:rsid w:val="00C45C72"/>
    <w:rsid w:val="00C6149C"/>
    <w:rsid w:val="00C8214A"/>
    <w:rsid w:val="00C82DF2"/>
    <w:rsid w:val="00C94D8D"/>
    <w:rsid w:val="00C97240"/>
    <w:rsid w:val="00CA4B32"/>
    <w:rsid w:val="00CE01D9"/>
    <w:rsid w:val="00CE2569"/>
    <w:rsid w:val="00D03E4A"/>
    <w:rsid w:val="00D22CFE"/>
    <w:rsid w:val="00D32528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DE6958"/>
    <w:rsid w:val="00E1732C"/>
    <w:rsid w:val="00E21F65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57F6D"/>
    <w:rsid w:val="00F75197"/>
    <w:rsid w:val="00F87F13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9FC4A"/>
  <w15:docId w15:val="{BAAE2804-55D1-4CF8-BDA8-157DDDF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F648-31AE-4A6C-AB2E-B0841A1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Annissa Woodard</cp:lastModifiedBy>
  <cp:revision>2</cp:revision>
  <cp:lastPrinted>2024-10-10T17:32:00Z</cp:lastPrinted>
  <dcterms:created xsi:type="dcterms:W3CDTF">2024-10-10T17:33:00Z</dcterms:created>
  <dcterms:modified xsi:type="dcterms:W3CDTF">2024-10-10T17:33:00Z</dcterms:modified>
</cp:coreProperties>
</file>