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349" w:rsidRDefault="00400CED" w:rsidP="00400CED">
      <w:pPr>
        <w:spacing w:after="0"/>
      </w:pPr>
      <w:r>
        <w:t xml:space="preserve">The Mayor and Board </w:t>
      </w:r>
      <w:r w:rsidR="00115C10">
        <w:t>of Trustees</w:t>
      </w:r>
      <w:r>
        <w:t xml:space="preserve"> of the Town of </w:t>
      </w:r>
      <w:r w:rsidR="00115C10">
        <w:t>Jackson</w:t>
      </w:r>
      <w:r>
        <w:t xml:space="preserve"> met in regular session on February 10, 2020 at </w:t>
      </w:r>
      <w:r w:rsidR="00115C10">
        <w:t>the Jackson Volunteer Fire Department.  Present were Mayor Charles E. Coleman and Board of Trustee members James Foreman, Mike Harrell, Don Havard,Rafe Stewart and Jim Parker.  Several visitors were also present.</w:t>
      </w:r>
    </w:p>
    <w:p w:rsidR="00115C10" w:rsidRDefault="00115C10" w:rsidP="00400CED">
      <w:pPr>
        <w:spacing w:after="0"/>
      </w:pPr>
    </w:p>
    <w:p w:rsidR="00115C10" w:rsidRDefault="00115C10" w:rsidP="00400CED">
      <w:pPr>
        <w:spacing w:after="0"/>
      </w:pPr>
      <w:r>
        <w:t>CALL TO ORDR</w:t>
      </w:r>
    </w:p>
    <w:p w:rsidR="00115C10" w:rsidRDefault="00115C10" w:rsidP="00400CED">
      <w:pPr>
        <w:spacing w:after="0"/>
      </w:pPr>
      <w:r>
        <w:t>APPROVAL OF AGENDA</w:t>
      </w:r>
    </w:p>
    <w:p w:rsidR="00115C10" w:rsidRDefault="00115C10" w:rsidP="00400CED">
      <w:pPr>
        <w:spacing w:after="0"/>
      </w:pPr>
      <w:r>
        <w:t>APPROV OF MINUTES/PREVIOUS MEETING</w:t>
      </w:r>
    </w:p>
    <w:p w:rsidR="00115C10" w:rsidRDefault="00115C10" w:rsidP="00400CED">
      <w:pPr>
        <w:spacing w:after="0"/>
      </w:pPr>
      <w:r>
        <w:t>FINANCIAL REPORT</w:t>
      </w:r>
    </w:p>
    <w:p w:rsidR="00115C10" w:rsidRDefault="00115C10" w:rsidP="00115C10">
      <w:pPr>
        <w:pStyle w:val="ListParagraph"/>
        <w:numPr>
          <w:ilvl w:val="0"/>
          <w:numId w:val="1"/>
        </w:numPr>
        <w:spacing w:after="0"/>
      </w:pPr>
      <w:r>
        <w:t xml:space="preserve"> Budget vs. Actual Report/Stewart</w:t>
      </w:r>
    </w:p>
    <w:p w:rsidR="00115C10" w:rsidRDefault="00115C10" w:rsidP="00115C10">
      <w:pPr>
        <w:pStyle w:val="ListParagraph"/>
        <w:numPr>
          <w:ilvl w:val="0"/>
          <w:numId w:val="1"/>
        </w:numPr>
        <w:spacing w:after="0"/>
      </w:pPr>
      <w:r>
        <w:t>Payment of bills</w:t>
      </w:r>
    </w:p>
    <w:p w:rsidR="00115C10" w:rsidRDefault="00115C10" w:rsidP="00115C10">
      <w:pPr>
        <w:spacing w:after="0"/>
      </w:pPr>
      <w:r>
        <w:t>NEW BUSINESS</w:t>
      </w:r>
    </w:p>
    <w:p w:rsidR="00115C10" w:rsidRDefault="00115C10" w:rsidP="00115C10">
      <w:pPr>
        <w:spacing w:after="0"/>
      </w:pPr>
      <w:r>
        <w:t>1.</w:t>
      </w:r>
    </w:p>
    <w:p w:rsidR="00115C10" w:rsidRDefault="00115C10" w:rsidP="00115C10">
      <w:pPr>
        <w:spacing w:after="0"/>
      </w:pPr>
      <w:r>
        <w:t>2.</w:t>
      </w:r>
    </w:p>
    <w:p w:rsidR="00115C10" w:rsidRDefault="00115C10" w:rsidP="00115C10">
      <w:pPr>
        <w:spacing w:after="0"/>
      </w:pPr>
    </w:p>
    <w:p w:rsidR="00115C10" w:rsidRDefault="00115C10" w:rsidP="00115C10">
      <w:pPr>
        <w:spacing w:after="0"/>
      </w:pPr>
      <w:r>
        <w:t>OLD BUSINESS</w:t>
      </w:r>
    </w:p>
    <w:p w:rsidR="00115C10" w:rsidRDefault="00115C10" w:rsidP="00115C10">
      <w:pPr>
        <w:spacing w:after="0"/>
      </w:pPr>
    </w:p>
    <w:p w:rsidR="00115C10" w:rsidRDefault="00115C10" w:rsidP="00115C10">
      <w:pPr>
        <w:spacing w:after="0"/>
      </w:pPr>
      <w:r>
        <w:t>MAINTENANCE REPRT</w:t>
      </w:r>
    </w:p>
    <w:p w:rsidR="00115C10" w:rsidRDefault="00115C10" w:rsidP="00115C10">
      <w:pPr>
        <w:spacing w:after="0"/>
      </w:pPr>
      <w:r>
        <w:t>CHIEF OF POLICE REPORT</w:t>
      </w:r>
    </w:p>
    <w:p w:rsidR="00115C10" w:rsidRDefault="00115C10" w:rsidP="00115C10">
      <w:pPr>
        <w:spacing w:after="0"/>
      </w:pPr>
      <w:r>
        <w:t>MAYOR REPORT</w:t>
      </w:r>
    </w:p>
    <w:p w:rsidR="004B40FE" w:rsidRDefault="004B40FE" w:rsidP="00115C10">
      <w:pPr>
        <w:spacing w:after="0"/>
      </w:pPr>
    </w:p>
    <w:p w:rsidR="00115C10" w:rsidRDefault="00115C10" w:rsidP="00115C10">
      <w:pPr>
        <w:spacing w:after="0"/>
      </w:pPr>
      <w:r>
        <w:t>Motion by Mr. Stewart, seconded by Mr. Parker to accept budget vs. actual report.</w:t>
      </w:r>
    </w:p>
    <w:p w:rsidR="00115C10" w:rsidRDefault="00115C10" w:rsidP="00115C10">
      <w:pPr>
        <w:spacing w:after="0"/>
      </w:pPr>
    </w:p>
    <w:p w:rsidR="00115C10" w:rsidRDefault="00115C10" w:rsidP="00115C10">
      <w:pPr>
        <w:spacing w:after="0"/>
      </w:pPr>
      <w:r>
        <w:t>Passed unanimously.</w:t>
      </w:r>
    </w:p>
    <w:p w:rsidR="00115C10" w:rsidRDefault="00115C10" w:rsidP="00115C10">
      <w:pPr>
        <w:spacing w:after="0"/>
      </w:pPr>
    </w:p>
    <w:p w:rsidR="00115C10" w:rsidRDefault="00115C10" w:rsidP="00115C10">
      <w:pPr>
        <w:spacing w:after="0"/>
      </w:pPr>
      <w:r>
        <w:t>Motion by Mr. Stewart, seconded by Mr. Parker to pay bills presented.</w:t>
      </w:r>
    </w:p>
    <w:p w:rsidR="00115C10" w:rsidRDefault="00115C10" w:rsidP="00115C10">
      <w:pPr>
        <w:spacing w:after="0"/>
      </w:pPr>
    </w:p>
    <w:p w:rsidR="00115C10" w:rsidRDefault="00115C10" w:rsidP="00115C10">
      <w:pPr>
        <w:spacing w:after="0"/>
      </w:pPr>
      <w:r>
        <w:t>Passed unanimously.</w:t>
      </w:r>
    </w:p>
    <w:p w:rsidR="00115C10" w:rsidRDefault="00115C10" w:rsidP="00115C10">
      <w:pPr>
        <w:spacing w:after="0"/>
      </w:pPr>
    </w:p>
    <w:p w:rsidR="00115C10" w:rsidRDefault="00115C10" w:rsidP="00115C10">
      <w:pPr>
        <w:spacing w:after="0"/>
      </w:pPr>
      <w:r>
        <w:t>After discussion the suggestion was to move all speed limit signs in Villarreal to 25 miles an hour.</w:t>
      </w:r>
    </w:p>
    <w:p w:rsidR="00115C10" w:rsidRDefault="00115C10" w:rsidP="00115C10">
      <w:pPr>
        <w:spacing w:after="0"/>
      </w:pPr>
    </w:p>
    <w:p w:rsidR="00115C10" w:rsidRDefault="00115C10" w:rsidP="00115C10">
      <w:pPr>
        <w:spacing w:after="0"/>
      </w:pPr>
      <w:r>
        <w:t>Chief Dousay gave a brief overview of the stats for the month of January 2020.</w:t>
      </w:r>
    </w:p>
    <w:p w:rsidR="00115C10" w:rsidRDefault="00115C10" w:rsidP="00115C10">
      <w:pPr>
        <w:spacing w:after="0"/>
      </w:pPr>
    </w:p>
    <w:p w:rsidR="00115C10" w:rsidRDefault="00115C10" w:rsidP="00115C10">
      <w:pPr>
        <w:spacing w:after="0"/>
      </w:pPr>
      <w:r>
        <w:t>Motion by Mr. Harrell, seconded by Mr. Parker to adjourn.</w:t>
      </w:r>
    </w:p>
    <w:p w:rsidR="00115C10" w:rsidRDefault="00115C10" w:rsidP="00115C10">
      <w:pPr>
        <w:spacing w:after="0"/>
      </w:pPr>
    </w:p>
    <w:p w:rsidR="00115C10" w:rsidRDefault="00115C10" w:rsidP="00115C10">
      <w:pPr>
        <w:spacing w:after="0"/>
      </w:pPr>
    </w:p>
    <w:p w:rsidR="00115C10" w:rsidRDefault="00115C10" w:rsidP="00115C10">
      <w:pPr>
        <w:spacing w:after="0"/>
      </w:pPr>
    </w:p>
    <w:sectPr w:rsidR="00115C10" w:rsidSect="00A163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E547B3"/>
    <w:multiLevelType w:val="hybridMultilevel"/>
    <w:tmpl w:val="FCA4E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2447CC"/>
    <w:multiLevelType w:val="hybridMultilevel"/>
    <w:tmpl w:val="84843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0CED"/>
    <w:rsid w:val="00115C10"/>
    <w:rsid w:val="00400CED"/>
    <w:rsid w:val="004B40FE"/>
    <w:rsid w:val="00A163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3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C1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146</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ssmith</dc:creator>
  <cp:lastModifiedBy>ssmith</cp:lastModifiedBy>
  <cp:revision>2</cp:revision>
  <cp:lastPrinted>2020-03-03T00:17:00Z</cp:lastPrinted>
  <dcterms:created xsi:type="dcterms:W3CDTF">2020-03-02T23:48:00Z</dcterms:created>
  <dcterms:modified xsi:type="dcterms:W3CDTF">2020-03-03T00:17:00Z</dcterms:modified>
</cp:coreProperties>
</file>